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8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 202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Annual General Meeting for the Camberwell High School Ex-Students Society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CHESS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) will be held on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Tuesday 13 May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at 7pm. All are welcome.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80" w:before="28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80" w:before="28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 AGM will be held using Zoom. 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 order to attend, members are required to RSVP by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Sunday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11 May.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Zoom link will be sent prior to the meeting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 </w:t>
      </w:r>
    </w:p>
    <w:p w:rsidR="00000000" w:rsidDel="00000000" w:rsidP="00000000" w:rsidRDefault="00000000" w:rsidRPr="00000000" w14:paraId="00000004">
      <w:pPr>
        <w:shd w:fill="ffffff" w:val="clear"/>
        <w:spacing w:after="280" w:before="280" w:lin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Register your attendance via TryBooking: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1155cc"/>
            <w:sz w:val="24"/>
            <w:szCs w:val="24"/>
            <w:u w:val="single"/>
            <w:rtl w:val="0"/>
          </w:rPr>
          <w:t xml:space="preserve">https://www.trybooking.com/DAVWG</w:t>
        </w:r>
      </w:hyperlink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80" w:before="28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80" w:before="28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Nominations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80" w:before="28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Have you considered being on the CHESS Committee?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before="120" w:line="240" w:lineRule="auto"/>
        <w:ind w:left="945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 you have experience or willingness to assist with: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hd w:fill="ffffff" w:val="clear"/>
        <w:spacing w:after="0" w:before="120" w:line="24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Social media management or marketing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hd w:fill="ffffff" w:val="clear"/>
        <w:spacing w:after="0" w:before="120" w:line="240" w:lineRule="auto"/>
        <w:ind w:left="144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Preparing newsletter content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before="120" w:line="240" w:lineRule="auto"/>
        <w:ind w:left="945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We would love to have you on our committee to help promote CHESS!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before="120" w:line="240" w:lineRule="auto"/>
        <w:ind w:left="945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Nominations for President, Vice President, Treasurer, Secretary and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ordinary committee members are invited. 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before="120" w:line="240" w:lineRule="auto"/>
        <w:ind w:left="945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nomination form is available on our website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https://camhigh.exstudents.org/annual-general-meetings/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before="120" w:line="240" w:lineRule="auto"/>
        <w:ind w:left="945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Nominations are to be returned to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info@camhigh.exstudents.org</w:t>
        </w:r>
      </w:hyperlink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by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 5pm Friday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9 May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before="120" w:line="240" w:lineRule="auto"/>
        <w:ind w:left="945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reach out to us via email if you have any questions.</w:t>
      </w:r>
    </w:p>
    <w:p w:rsidR="00000000" w:rsidDel="00000000" w:rsidP="00000000" w:rsidRDefault="00000000" w:rsidRPr="00000000" w14:paraId="00000010">
      <w:pPr>
        <w:shd w:fill="ffffff" w:val="clear"/>
        <w:spacing w:after="280" w:before="28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hd w:fill="ffffff" w:val="clear"/>
        <w:spacing w:after="0" w:before="280" w:line="240" w:lineRule="auto"/>
        <w:ind w:left="945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Welcome and Apologies.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0" w:before="0" w:line="240" w:lineRule="auto"/>
        <w:ind w:left="945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Minutes of 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Annual General Meeting.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0" w:before="0" w:line="240" w:lineRule="auto"/>
        <w:ind w:left="945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Reports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hd w:fill="ffffff" w:val="clear"/>
        <w:spacing w:after="0" w:before="0" w:line="240" w:lineRule="auto"/>
        <w:ind w:left="189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Presidents Report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hd w:fill="ffffff" w:val="clear"/>
        <w:spacing w:after="0" w:before="0" w:line="240" w:lineRule="auto"/>
        <w:ind w:left="189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Treasurer’s Report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280" w:before="0" w:line="240" w:lineRule="auto"/>
        <w:ind w:left="945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Election of CHESS Office Bearers and committee for 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-202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         </w:t>
      </w:r>
    </w:p>
    <w:p w:rsidR="00000000" w:rsidDel="00000000" w:rsidP="00000000" w:rsidRDefault="00000000" w:rsidRPr="00000000" w14:paraId="00000017">
      <w:pPr>
        <w:shd w:fill="ffffff" w:val="clear"/>
        <w:spacing w:after="280" w:before="28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Reports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will be made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available on the website prior to the AGM: </w:t>
      </w:r>
    </w:p>
    <w:p w:rsidR="00000000" w:rsidDel="00000000" w:rsidP="00000000" w:rsidRDefault="00000000" w:rsidRPr="00000000" w14:paraId="00000018">
      <w:pPr>
        <w:shd w:fill="ffffff" w:val="clear"/>
        <w:spacing w:after="280" w:before="280" w:line="240" w:lineRule="auto"/>
        <w:rPr>
          <w:rFonts w:ascii="Arial" w:cs="Arial" w:eastAsia="Arial" w:hAnsi="Arial"/>
          <w:color w:val="000000"/>
          <w:sz w:val="24"/>
          <w:szCs w:val="24"/>
        </w:rPr>
      </w:pPr>
      <w:hyperlink r:id="rId10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https://camhigh.exstudents.org/annual-general-meetings/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280" w:before="28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look forward to seeing you.</w:t>
      </w:r>
    </w:p>
    <w:p w:rsidR="00000000" w:rsidDel="00000000" w:rsidP="00000000" w:rsidRDefault="00000000" w:rsidRPr="00000000" w14:paraId="0000001A">
      <w:pPr>
        <w:shd w:fill="ffffff" w:val="clear"/>
        <w:spacing w:after="280" w:before="28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Regards,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80" w:before="28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CHESS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372F4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 w:val="1"/>
    <w:rsid w:val="00372F44"/>
    <w:rPr>
      <w:b w:val="1"/>
      <w:bCs w:val="1"/>
    </w:rPr>
  </w:style>
  <w:style w:type="character" w:styleId="il" w:customStyle="1">
    <w:name w:val="il"/>
    <w:basedOn w:val="DefaultParagraphFont"/>
    <w:rsid w:val="00372F44"/>
  </w:style>
  <w:style w:type="character" w:styleId="Hyperlink">
    <w:name w:val="Hyperlink"/>
    <w:basedOn w:val="DefaultParagraphFont"/>
    <w:uiPriority w:val="99"/>
    <w:unhideWhenUsed w:val="1"/>
    <w:rsid w:val="00372F44"/>
    <w:rPr>
      <w:color w:val="0000ff"/>
      <w:u w:val="single"/>
    </w:rPr>
  </w:style>
  <w:style w:type="character" w:styleId="Emphasis">
    <w:name w:val="Emphasis"/>
    <w:basedOn w:val="DefaultParagraphFont"/>
    <w:uiPriority w:val="20"/>
    <w:qFormat w:val="1"/>
    <w:rsid w:val="00372F44"/>
    <w:rPr>
      <w:i w:val="1"/>
      <w:iCs w:val="1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72F4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email.joinit.org/ls/click?upn=w7GEcOxDLJk0UX3JRo5EpzlZbVa4rlQxtfcVgomJrYgmzPFAbjauhrpw0l6-2B3fvvy7G078RBAzrl-2FxJ78Lo3zgfL-2F9ROSkUMzWf-2F2qLccmlCmGsaf2uc4TYirgKe4JHjq7M460CrpRHCQF6LveQQXXByw6qT0Ib4-2BILl0FjWCzvRmw9ymaSlDVhKha-2BdWS6L-2BrSK2kLxTBTDdd-2Fi8kbXk8O3b9XOVRCQtkY8XSG3L7qxb8qWO1rBq2SIjhp0WVZWGfSUqna6fsDCiz46CCBm3zi0Bip21oJP-2BN2QYMhvz9NEg-2FpbcNhRfkV8pnppaWERL-2FI502BzUKLUBC6UB2wPvDJhKAI8WMVN9st5frt5mInqXYz5M5J8NtLDD6aiyTennvPRD5LFaM125krIfvSb-2BYlDyTsKh2Y1wxiqDFbjyXaQ1p-2BpStgEImColH35kKCy5y6qKxYMNRdSbLxEms6wzyFgs4C78mJkvLw6qCGffUVUhScMkOV-2FbLXMLHLK1UH1M14-2FaTLz2XHzHpiMyoWr4feiAimyFJNgO7-2BeUjXWoQJQltIEbO4lSdQce9FWLS7DSm7FQ-2B8uyIbcVmxN5u7UqtmO4enOFofmHubHhoCJBq7HociR9xYPt8GfCgc-2BIbYXik-2FM-2B9H-2B2juADEq882WMGoZjIly2k4AQHYnvh6gAAXjXIIKhNcf-2F3odQvZAgitT9WH-2BwP0RQhnDzGcYVmiukAhKwztEN4E41jWdUbxbiNjDSAW0M0CFryMUzIhspJ1tHMKqxhkvDj5DhvWYFMPDF9UmpfYBLkHLR7oOx0dvsZFjfjVmlWY1BA3XsV-2FRQVHQgz8QsZ7mJoH3tIo4nkjBGA7R72Goanqc2zZRnAJrCo0A5WnLE5jYAugHg2D7L9iP76gDAbtLt1Rlv7bO5Ei8Ig6adbdl1a4NzcjtMYas5xEk8EFZCPJ9qFxHP1zU9-2FXN2GEY7FA-2BAgDFjSQAUfnErPsrc5nBGOtufcjrHFj0RxyV4HcYZPuBglbocdElRy8us-2Bhs5bKgDT9-2BKSUSKB11y1ho-2BKi1aY1KBYHXLFtU2A44-2B-2B4DXPwur0QT86YIn1s74ehLV96Ie6482Mhlu49w9K0APnQFDcsrPf7FV80l8FcDlvi3zKe50MfYv0vWRdNtEI3ojzhLTW4PmywpYxop7cfD-2FaTzJUltFqWLnnsGkhXRTOzIowUhLSXD6akHnRNHYgnFSXSe87xyWZmtRoH0R-2FgmIbEJToGqVE8vdNlcx02Qef8Ukspr6MOKWSLu-2BBzO4ImZkAIgSLmey-2BxO6xCsi-2BS4ZRWLSjgdGG1fhkVam07-2FYgEF0WgD9cehdqVG4TZSJe-2Fc-2BMnLtWrwgHK4udNx0vv099Ohio10SpwTv9-2FlF4lw76Wc6SiGNAA0EzshZi7yII3CbhPc1MPr47ozxhmybEOB75h26wAqHMEiuIrTKWJiEXMKhS7me4EkoO0ZNBB7zcWuaolUnV87A6Dqp-2Bm-2FcXJ3JlgVGGFns44Derh3czaawCpFmgOGOQ8x7AbE1KK4g12SHiGPjutrGtrNRgPC3GDtjGI-2FTcd4U-2BpqZVSvbV9m-2FBq9DQft4uEaBAtbbyNEQNYgCvOtfi0p92fGFXstavewOxSh3jkyu6AtBsxF6Gs-2FV8AXuvmYseaaSXAaMs0vNinxbL4hb1D4oniiVtI3KwOFYPPfmCiKnkmpKl9bNeH3qLY0Ib2nZhZVDB3yi22aR-2FXMRYSEY71uIB-2F58LJl9NYWG1e425LIuiRDKfKhuu2x7CrLD2SslKjFNUbUPF8ONbepuwruBJ36JiWsNA10g4ZBR7k2eMzVw5tvGAtQiTz-2BTNiuyxidP9tvBOVyqUgl5avuEmwQwx2FN-2B6VUYqt43cDSsmTHeE9MALWixl-2FURG5pAYDPZBG0MnYSNmROrgYFOLqrkXtEEMUbDH-2BY6Tlgy8-" TargetMode="External"/><Relationship Id="rId9" Type="http://schemas.openxmlformats.org/officeDocument/2006/relationships/hyperlink" Target="mailto:info@camhigh.exstudents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rybooking.com/DAVWG" TargetMode="External"/><Relationship Id="rId8" Type="http://schemas.openxmlformats.org/officeDocument/2006/relationships/hyperlink" Target="http://email.joinit.org/ls/click?upn=w7GEcOxDLJk0UX3JRo5EpzlZbVa4rlQxtfcVgomJrYgmzPFAbjauhrpw0l6-2B3fvvy7G078RBAzrl-2FxJ78Lo3zgfL-2F9ROSkUMzWf-2F2qLccmlCmGsaf2uc4TYirgKe4JHjq7M460CrpRHCQF6LveQQXXByw6qT0Ib4-2BILl0FjWCzvRmw9ymaSlDVhKha-2BdWS6L-2BrSK2kLxTBTDdd-2Fi8kbXk8O3b9XOVRCQtkY8XSG3L7qxb8qWO1rBq2SIjhp0WVZWGfSUqna6fsDCiz46CCBm3zi0Bip21oJP-2BN2QYMhvz9NEg-2FpbcNhRfkV8pnppaWERL-2FI502BzUKLUBC6UB2wPvDJhKAI8WMVN9st5frt5mInqXYz5M5J8NtLDD6aiyTennvPRD5LFaM125krIfvSb-2BYlDyTsKh2Y1wxiqDFbjyXaQ1p-2BpStgEImColH35kKCy5y6qKxYMNRdSbLxEms6wzyFgs4C78mJkvLw6qCGffUVUhScMkOV-2FbLXMLHLK1UH1M14-2FaTLz2XHzHpiMyoWr4feiAimyFJNgO7-2BeUjXWoQJQltIEbO4lSdQce9FWLS7DSm7FQ-2B8uyIbcVmxN5u7UqtmO4enOFofmHubHhoCJBq7HociR9xYPt8GfCgc-2BIbYXik-2FM-2B9H-2B2juADEq882WMGoZjIly2k4AQHYnvh6gAAXjXIIKhNcf-2F3odQvZAgitT9WH-2BwP0RQhnDzGcYVmiukAhKwztEN4E41jWdUbxbiNjDSAW0M0CFryMUzIhspJ1tHMKqxhkvDj5DhvWYFMPDF9UmpfYBLkHLR7oOx0dvsZFjfjVmlWY1BA3XsV-2FRQVHQgz8QsZ7mJoH3tIo4nkjBGA7R72Goanqc2zZRnAJrCo0A5WnLE5jYAugHg2D7L9iP76gDAbtLt1Rlv7bO5Ei8Ig6adbdl1a4NzcjtMYas5xEk8EFZCPJ9qFxHP1zU9-2FXN2GEY7FA-2BAgDFjSQAUfnErPsrc5nBGOtufcjrHFj0RxyV4HcYZPuBglbocdElRy8us-2Bhs5bKgDT9-2BKSUSKB11y1ho-2BKi1aY1KBYHXLFtU2A44-2B-2B4DXPwur0QT86YIn1s74ehLV96Ie6482Mhlu49w9K0APnQFDcsrPf7FV80l8FcDlvi3zKe50MfYv0vWRdNtEI3ojzhLTW4PmywpYxop7cfD-2FaTzJUltFqWLnnsGkhXRTOzIowUhLSXD6akHnRNHYgnFSXSe87xyWZmtRoH0R-2FgmIbEJToGqVE8vdNlcx02Qef8Ukspr6MOKWSLu-2BBzO4ImZkAIgSLmey-2BxO6xCsi-2BS4ZRWLSjgdGG1fhkVam07-2FYgEF0WgD9cehdqVG4TZSJe-2Fc-2BMnLtWrwgHK4udNx0vv099Ohio10SpwTv9-2FlF4lw76Wc6SiGNAA0EzshZi7yII3CbhPc1MPr47ozxhmybEOB75h26wAqHMEiuIrTKWJiEXMKhS7me4EkoO0ZNBB7zcWuaolUnV87A6Dqp-2Bm-2FcXJ3JlgVGGFns44Derh3czaawCpFmgOGOQ8x7AbE1KK4g12SHiGPjutrGtrNRgPC3GDtjGI-2FTcd4U-2BpqZVSvbV9m-2FBq9DQft4uEaBAtbbyNEQNYgCvOtfi0p92fGFXstavewOxSh3jkyu6AtBsxF6Gs-2FV8AXuvmYseaaSXAaMs0vNinxbL4hb1D4oniiVtI3KwOFYPPfmCiKnkmpKl9bNeH3qLY0Ib2nZhZVDB3yi22aR-2FXMRYSEY71uIB-2F58LJl9NYWG1e425LIuiRDKfKhuu2x7CrLD2SslKjFNUbUPF8ONbepuwruBJ36JiWsNA10g4ZBR7k2eMzVw5tvGAtQiTz-2BTNiuyxidP9tvBOVyqUgl5avuEmwQwx2FN-2B6VUYqt43cDSsmTHeE9MALWixl-2FURG5pAYDPZBG0MnYSNmROrgYFOLqrkXtEEMUbDH-2BY6Tlgy8-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BZ6HtRkiOvz1M3RManNGvlThsA==">CgMxLjA4AHIhMUxsbTdTVGsyOWxrUnZSb0Z4ME1NMVlRSUY1b2pCTG9l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2023-04-09T23:25:00Z</dcterms:created>
  <dc:creator>Rory Hughes</dc:creator>
</cp:coreProperties>
</file>